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47E1" w14:textId="1DF170D6" w:rsidR="00481F98" w:rsidRDefault="00036A95" w:rsidP="00481F98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60168C8" wp14:editId="5E01B71B">
            <wp:simplePos x="0" y="0"/>
            <wp:positionH relativeFrom="column">
              <wp:posOffset>5123815</wp:posOffset>
            </wp:positionH>
            <wp:positionV relativeFrom="paragraph">
              <wp:posOffset>-23495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F98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17B603CF" wp14:editId="528289BF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F98">
        <w:rPr>
          <w:b/>
        </w:rPr>
        <w:t>COLEGIO DE BACHILLERES</w:t>
      </w:r>
    </w:p>
    <w:p w14:paraId="3D656D10" w14:textId="6CE7890A" w:rsidR="00481F98" w:rsidRDefault="00D37A7E" w:rsidP="00481F98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481F98">
        <w:rPr>
          <w:b/>
        </w:rPr>
        <w:t xml:space="preserve"> 2</w:t>
      </w:r>
    </w:p>
    <w:p w14:paraId="7715CF0F" w14:textId="742CE99D" w:rsidR="00481F98" w:rsidRPr="0092790D" w:rsidRDefault="00481F98" w:rsidP="00481F98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D37A7E">
        <w:rPr>
          <w:b/>
        </w:rPr>
        <w:t>2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1. INSUMO </w:t>
      </w:r>
      <w:r w:rsidR="00D37A7E">
        <w:rPr>
          <w:b/>
          <w:color w:val="FF0000"/>
        </w:rPr>
        <w:t>2</w:t>
      </w:r>
    </w:p>
    <w:p w14:paraId="1AB560E5" w14:textId="77777777" w:rsidR="00481F98" w:rsidRDefault="00481F98" w:rsidP="00481F98">
      <w:pPr>
        <w:spacing w:after="240" w:line="240" w:lineRule="auto"/>
        <w:rPr>
          <w:i/>
        </w:rPr>
      </w:pPr>
    </w:p>
    <w:p w14:paraId="3B530124" w14:textId="77777777" w:rsidR="00481F98" w:rsidRDefault="00481F98" w:rsidP="00481F98">
      <w:pPr>
        <w:spacing w:after="120" w:line="240" w:lineRule="auto"/>
        <w:jc w:val="both"/>
        <w:rPr>
          <w:rStyle w:val="Estilo3"/>
        </w:rPr>
      </w:pPr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F4377115E9B2425DA701EE410432CE62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7A5F94A5" w14:textId="77777777" w:rsidR="00481F98" w:rsidRDefault="00481F98" w:rsidP="00481F98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BA70C3F8D3014A1E91E9574E0F4ECC54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p w14:paraId="51E2B786" w14:textId="77777777" w:rsidR="00D37A7E" w:rsidRDefault="00D37A7E" w:rsidP="00D37A7E">
      <w:pPr>
        <w:spacing w:after="0" w:line="240" w:lineRule="auto"/>
        <w:jc w:val="center"/>
        <w:rPr>
          <w:b/>
          <w:sz w:val="40"/>
          <w:szCs w:val="40"/>
        </w:rPr>
      </w:pPr>
    </w:p>
    <w:p w14:paraId="23A95811" w14:textId="0CF8A470" w:rsidR="00F80302" w:rsidRDefault="00207D02" w:rsidP="008E34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Sueños maravillosos</w:t>
      </w:r>
      <w:r w:rsidR="00F80302" w:rsidRPr="00F812DE">
        <w:rPr>
          <w:rStyle w:val="Refdenotaalpie"/>
          <w:b/>
          <w:sz w:val="40"/>
          <w:szCs w:val="40"/>
        </w:rPr>
        <w:footnoteReference w:id="1"/>
      </w:r>
    </w:p>
    <w:p w14:paraId="6652F5A6" w14:textId="5240602E" w:rsidR="000D244C" w:rsidRDefault="00207D02" w:rsidP="000D244C">
      <w:pPr>
        <w:jc w:val="both"/>
      </w:pPr>
      <w:r w:rsidRPr="00207D02">
        <w:t>Crea la trama de un sueño emocionante que pienses disfrutaría alguien importante para t</w:t>
      </w:r>
      <w:r>
        <w:t>i. Esta es tu propuesta de un sueño que seguramente esa otra persona le gustaría tener.</w:t>
      </w:r>
    </w:p>
    <w:sdt>
      <w:sdtPr>
        <w:rPr>
          <w:rStyle w:val="Estilo3"/>
        </w:rPr>
        <w:alias w:val="Sueño"/>
        <w:tag w:val="Sueño"/>
        <w:id w:val="1023749563"/>
        <w:placeholder>
          <w:docPart w:val="DefaultPlaceholder_-1854013440"/>
        </w:placeholder>
        <w:showingPlcHdr/>
      </w:sdtPr>
      <w:sdtEndPr>
        <w:rPr>
          <w:rStyle w:val="Fuentedeprrafopredeter"/>
          <w:color w:val="auto"/>
        </w:rPr>
      </w:sdtEndPr>
      <w:sdtContent>
        <w:p w14:paraId="17A6D7D8" w14:textId="77777777" w:rsidR="00943D1C" w:rsidRDefault="00943D1C" w:rsidP="00F80302">
          <w:pPr>
            <w:jc w:val="both"/>
          </w:pPr>
          <w:r w:rsidRPr="001D50DB">
            <w:rPr>
              <w:rStyle w:val="Textodelmarcadordeposicin"/>
            </w:rPr>
            <w:t>Haga clic o pulse aquí para escribir texto.</w:t>
          </w:r>
        </w:p>
      </w:sdtContent>
    </w:sdt>
    <w:p w14:paraId="76B33A94" w14:textId="77777777" w:rsidR="0037394F" w:rsidRDefault="0037394F" w:rsidP="00F80302">
      <w:pPr>
        <w:jc w:val="both"/>
      </w:pPr>
    </w:p>
    <w:sectPr w:rsidR="00373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2AB20" w14:textId="77777777" w:rsidR="0040269E" w:rsidRDefault="0040269E" w:rsidP="00F80302">
      <w:pPr>
        <w:spacing w:after="0" w:line="240" w:lineRule="auto"/>
      </w:pPr>
      <w:r>
        <w:separator/>
      </w:r>
    </w:p>
  </w:endnote>
  <w:endnote w:type="continuationSeparator" w:id="0">
    <w:p w14:paraId="40AE85F4" w14:textId="77777777" w:rsidR="0040269E" w:rsidRDefault="0040269E" w:rsidP="00F8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ED64" w14:textId="77777777" w:rsidR="0040269E" w:rsidRDefault="0040269E" w:rsidP="00F80302">
      <w:pPr>
        <w:spacing w:after="0" w:line="240" w:lineRule="auto"/>
      </w:pPr>
      <w:r>
        <w:separator/>
      </w:r>
    </w:p>
  </w:footnote>
  <w:footnote w:type="continuationSeparator" w:id="0">
    <w:p w14:paraId="31F577A9" w14:textId="77777777" w:rsidR="0040269E" w:rsidRDefault="0040269E" w:rsidP="00F80302">
      <w:pPr>
        <w:spacing w:after="0" w:line="240" w:lineRule="auto"/>
      </w:pPr>
      <w:r>
        <w:continuationSeparator/>
      </w:r>
    </w:p>
  </w:footnote>
  <w:footnote w:id="1">
    <w:p w14:paraId="3910E3D8" w14:textId="244A3251" w:rsidR="008A3623" w:rsidRPr="00481F98" w:rsidRDefault="00F80302" w:rsidP="00481F98">
      <w:pPr>
        <w:pStyle w:val="Piedepgina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="00207D02" w:rsidRPr="00207D02">
        <w:rPr>
          <w:sz w:val="20"/>
          <w:szCs w:val="20"/>
        </w:rPr>
        <w:t xml:space="preserve">Brooks, B. (2020). </w:t>
      </w:r>
      <w:r w:rsidR="00207D02" w:rsidRPr="00DB55DC">
        <w:rPr>
          <w:i/>
          <w:iCs/>
          <w:sz w:val="20"/>
          <w:szCs w:val="20"/>
        </w:rPr>
        <w:t>Cuentos para niños que se atreven a ser diferentes</w:t>
      </w:r>
      <w:r w:rsidR="00207D02" w:rsidRPr="00207D02">
        <w:rPr>
          <w:sz w:val="20"/>
          <w:szCs w:val="20"/>
        </w:rPr>
        <w:t>. Penguin Random House, p. 3</w:t>
      </w:r>
      <w:r w:rsidR="00DB55DC">
        <w:rPr>
          <w:sz w:val="20"/>
          <w:szCs w:val="20"/>
        </w:rPr>
        <w:t>4</w:t>
      </w:r>
      <w:r w:rsidR="00207D02" w:rsidRPr="00207D02">
        <w:rPr>
          <w:sz w:val="20"/>
          <w:szCs w:val="20"/>
        </w:rPr>
        <w:t>. Adaptado para fines educativos por Rasso, H. (</w:t>
      </w:r>
      <w:r w:rsidR="00207D02">
        <w:rPr>
          <w:sz w:val="20"/>
          <w:szCs w:val="20"/>
        </w:rPr>
        <w:t>febrero</w:t>
      </w:r>
      <w:r w:rsidR="00207D02" w:rsidRPr="00207D02">
        <w:rPr>
          <w:sz w:val="20"/>
          <w:szCs w:val="20"/>
        </w:rPr>
        <w:t xml:space="preserve"> 202</w:t>
      </w:r>
      <w:r w:rsidR="00207D02">
        <w:rPr>
          <w:sz w:val="20"/>
          <w:szCs w:val="20"/>
        </w:rPr>
        <w:t>5</w:t>
      </w:r>
      <w:r w:rsidR="00207D02" w:rsidRPr="00207D02">
        <w:rPr>
          <w:sz w:val="20"/>
          <w:szCs w:val="20"/>
        </w:rPr>
        <w:t>), Colegio de Bachilleres México.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1WU0o6j7jtl538KMuDy4+QtQT0AjML4elSl785N+61ePde4Ob0QWOo5aEgurBiCa7DyAj8f0LOEfrmvkOh+ZXQ==" w:salt="iWwMIiU4V3wxx20HNxNS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97"/>
    <w:rsid w:val="00036A95"/>
    <w:rsid w:val="000D1E1C"/>
    <w:rsid w:val="000D244C"/>
    <w:rsid w:val="000D2996"/>
    <w:rsid w:val="001223D2"/>
    <w:rsid w:val="001A3836"/>
    <w:rsid w:val="00207D02"/>
    <w:rsid w:val="00276DF7"/>
    <w:rsid w:val="0032314E"/>
    <w:rsid w:val="00334FB0"/>
    <w:rsid w:val="0037394F"/>
    <w:rsid w:val="0040269E"/>
    <w:rsid w:val="004223A0"/>
    <w:rsid w:val="00442938"/>
    <w:rsid w:val="00481F98"/>
    <w:rsid w:val="004F71F6"/>
    <w:rsid w:val="0053262C"/>
    <w:rsid w:val="0055604B"/>
    <w:rsid w:val="005B77D7"/>
    <w:rsid w:val="007B5F88"/>
    <w:rsid w:val="008A3623"/>
    <w:rsid w:val="008D606E"/>
    <w:rsid w:val="008E3473"/>
    <w:rsid w:val="00943D1C"/>
    <w:rsid w:val="009A7084"/>
    <w:rsid w:val="009B2B7E"/>
    <w:rsid w:val="009F63D4"/>
    <w:rsid w:val="00A55431"/>
    <w:rsid w:val="00A86574"/>
    <w:rsid w:val="00AE654B"/>
    <w:rsid w:val="00B95519"/>
    <w:rsid w:val="00BC4011"/>
    <w:rsid w:val="00C1060A"/>
    <w:rsid w:val="00C47B63"/>
    <w:rsid w:val="00C64381"/>
    <w:rsid w:val="00C6641D"/>
    <w:rsid w:val="00C94367"/>
    <w:rsid w:val="00CA739F"/>
    <w:rsid w:val="00D37A7E"/>
    <w:rsid w:val="00D53897"/>
    <w:rsid w:val="00DB55DC"/>
    <w:rsid w:val="00DF2E78"/>
    <w:rsid w:val="00E65AD9"/>
    <w:rsid w:val="00E906D9"/>
    <w:rsid w:val="00F10FBD"/>
    <w:rsid w:val="00F80302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79081"/>
  <w15:docId w15:val="{EB9D1C67-2C26-401C-9A43-11E0302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0302"/>
    <w:rPr>
      <w:color w:val="808080"/>
    </w:rPr>
  </w:style>
  <w:style w:type="character" w:customStyle="1" w:styleId="Estilo3">
    <w:name w:val="Estilo3"/>
    <w:basedOn w:val="Fuentedeprrafopredeter"/>
    <w:uiPriority w:val="1"/>
    <w:rsid w:val="00F80302"/>
    <w:rPr>
      <w:rFonts w:ascii="Arial" w:hAnsi="Arial"/>
      <w:color w:val="0070C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80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302"/>
  </w:style>
  <w:style w:type="paragraph" w:styleId="Textonotapie">
    <w:name w:val="footnote text"/>
    <w:basedOn w:val="Normal"/>
    <w:link w:val="TextonotapieCar"/>
    <w:uiPriority w:val="99"/>
    <w:semiHidden/>
    <w:unhideWhenUsed/>
    <w:rsid w:val="00F80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0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0302"/>
    <w:rPr>
      <w:vertAlign w:val="superscript"/>
    </w:rPr>
  </w:style>
  <w:style w:type="character" w:customStyle="1" w:styleId="Estilo5">
    <w:name w:val="Estilo5"/>
    <w:basedOn w:val="Fuentedeprrafopredeter"/>
    <w:uiPriority w:val="1"/>
    <w:rsid w:val="008E3473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8E3473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0FD6-54C4-400B-AE18-FD3FC5A5E21C}"/>
      </w:docPartPr>
      <w:docPartBody>
        <w:p w:rsidR="001740F8" w:rsidRDefault="00870131">
          <w:r w:rsidRPr="001D50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377115E9B2425DA701EE410432C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D0E2-9EA2-4049-B33B-90E41C523CA4}"/>
      </w:docPartPr>
      <w:docPartBody>
        <w:p w:rsidR="00B53C72" w:rsidRDefault="00514772" w:rsidP="00514772">
          <w:pPr>
            <w:pStyle w:val="F4377115E9B2425DA701EE410432CE62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0C3F8D3014A1E91E9574E0F4E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DF97-A592-4EDD-ABC8-D0FDD4FDDF91}"/>
      </w:docPartPr>
      <w:docPartBody>
        <w:p w:rsidR="00B53C72" w:rsidRDefault="00514772" w:rsidP="00514772">
          <w:pPr>
            <w:pStyle w:val="BA70C3F8D3014A1E91E9574E0F4ECC54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31"/>
    <w:rsid w:val="00036B7F"/>
    <w:rsid w:val="001740F8"/>
    <w:rsid w:val="00201552"/>
    <w:rsid w:val="00290AA9"/>
    <w:rsid w:val="00364EDE"/>
    <w:rsid w:val="00496EC4"/>
    <w:rsid w:val="00514772"/>
    <w:rsid w:val="007D19C0"/>
    <w:rsid w:val="00870131"/>
    <w:rsid w:val="00B53C72"/>
    <w:rsid w:val="00B95519"/>
    <w:rsid w:val="00BC4011"/>
    <w:rsid w:val="00CA762D"/>
    <w:rsid w:val="00CE73AA"/>
    <w:rsid w:val="00F3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4772"/>
    <w:rPr>
      <w:color w:val="808080"/>
    </w:rPr>
  </w:style>
  <w:style w:type="paragraph" w:customStyle="1" w:styleId="F4377115E9B2425DA701EE410432CE62">
    <w:name w:val="F4377115E9B2425DA701EE410432CE62"/>
    <w:rsid w:val="00514772"/>
  </w:style>
  <w:style w:type="paragraph" w:customStyle="1" w:styleId="BA70C3F8D3014A1E91E9574E0F4ECC54">
    <w:name w:val="BA70C3F8D3014A1E91E9574E0F4ECC54"/>
    <w:rsid w:val="00514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9</cp:revision>
  <dcterms:created xsi:type="dcterms:W3CDTF">2023-12-19T01:25:00Z</dcterms:created>
  <dcterms:modified xsi:type="dcterms:W3CDTF">2025-02-13T02:49:00Z</dcterms:modified>
</cp:coreProperties>
</file>