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BEE8" w14:textId="4D3B4812" w:rsidR="00FA0DE4" w:rsidRDefault="00DE72B5" w:rsidP="00FA0DE4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02BB675" wp14:editId="3CC52DFD">
            <wp:simplePos x="0" y="0"/>
            <wp:positionH relativeFrom="column">
              <wp:posOffset>5127625</wp:posOffset>
            </wp:positionH>
            <wp:positionV relativeFrom="paragraph">
              <wp:posOffset>-24765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DE4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66208D6C" wp14:editId="7648C456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DE4">
        <w:rPr>
          <w:b/>
        </w:rPr>
        <w:t>COLEGIO DE BACHILLERES</w:t>
      </w:r>
    </w:p>
    <w:p w14:paraId="6EF0961B" w14:textId="00895305" w:rsidR="00FA0DE4" w:rsidRDefault="0084485D" w:rsidP="00FA0DE4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FA0DE4">
        <w:rPr>
          <w:b/>
        </w:rPr>
        <w:t xml:space="preserve"> 1</w:t>
      </w:r>
    </w:p>
    <w:p w14:paraId="1EBB831F" w14:textId="5EAFFBA7" w:rsidR="00FA0DE4" w:rsidRPr="0092790D" w:rsidRDefault="00FA0DE4" w:rsidP="00FA0DE4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84485D">
        <w:rPr>
          <w:b/>
        </w:rPr>
        <w:t>3</w:t>
      </w:r>
      <w:r w:rsidRPr="0092790D">
        <w:rPr>
          <w:b/>
        </w:rPr>
        <w:t xml:space="preserve">. </w:t>
      </w:r>
      <w:r w:rsidR="00D12FCC">
        <w:rPr>
          <w:b/>
          <w:color w:val="FF0000"/>
        </w:rPr>
        <w:t xml:space="preserve">CORTE </w:t>
      </w:r>
      <w:r w:rsidR="0084485D">
        <w:rPr>
          <w:b/>
          <w:color w:val="FF0000"/>
        </w:rPr>
        <w:t>1</w:t>
      </w:r>
      <w:r w:rsidR="00D12FCC">
        <w:rPr>
          <w:b/>
          <w:color w:val="FF0000"/>
        </w:rPr>
        <w:t xml:space="preserve">. INSUMO </w:t>
      </w:r>
      <w:r w:rsidR="0084485D">
        <w:rPr>
          <w:b/>
          <w:color w:val="FF0000"/>
        </w:rPr>
        <w:t>5</w:t>
      </w:r>
    </w:p>
    <w:p w14:paraId="1AA1F2BD" w14:textId="77777777" w:rsidR="00FA0DE4" w:rsidRDefault="00FA0DE4" w:rsidP="00FA0DE4">
      <w:pPr>
        <w:spacing w:after="240" w:line="240" w:lineRule="auto"/>
        <w:rPr>
          <w:i/>
        </w:rPr>
      </w:pPr>
    </w:p>
    <w:p w14:paraId="51E9F228" w14:textId="77777777" w:rsidR="00C7497B" w:rsidRDefault="00C7497B" w:rsidP="00C7497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926A1D226B2B4D2DB52A1AA726BE98F9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7561A67" w14:textId="332496AE" w:rsidR="00C7497B" w:rsidRDefault="00C7497B" w:rsidP="00C7497B">
      <w:pPr>
        <w:spacing w:after="120" w:line="240" w:lineRule="auto"/>
        <w:jc w:val="both"/>
        <w:rPr>
          <w:rStyle w:val="Estilo6"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DAEAB9BC3E9A4D53891B37A1687CD19A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1DB5577F" w14:textId="77777777" w:rsidR="00084B5A" w:rsidRDefault="00084B5A" w:rsidP="00C7497B">
      <w:pPr>
        <w:spacing w:after="120" w:line="240" w:lineRule="auto"/>
        <w:jc w:val="both"/>
        <w:rPr>
          <w:b/>
        </w:rPr>
      </w:pPr>
    </w:p>
    <w:bookmarkEnd w:id="0"/>
    <w:p w14:paraId="30C6273C" w14:textId="3A0613E7" w:rsidR="00141DAD" w:rsidRPr="00646CB6" w:rsidRDefault="00AC1C81" w:rsidP="00141D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Saber decir que no ¿no?</w:t>
      </w:r>
      <w:r w:rsidR="00141DAD" w:rsidRPr="00646CB6">
        <w:rPr>
          <w:rStyle w:val="Refdenotaalpie"/>
          <w:b/>
          <w:sz w:val="28"/>
          <w:szCs w:val="28"/>
        </w:rPr>
        <w:footnoteReference w:id="1"/>
      </w:r>
    </w:p>
    <w:p w14:paraId="3CDC07E2" w14:textId="1F8F2D63" w:rsidR="00AC1C81" w:rsidRDefault="00AC1C81" w:rsidP="00D01661">
      <w:pPr>
        <w:jc w:val="both"/>
      </w:pPr>
      <w:r>
        <w:t>Hay que saber decir que no ¡pero</w:t>
      </w:r>
      <w:r w:rsidR="00084B5A">
        <w:t xml:space="preserve"> muchas veces</w:t>
      </w:r>
      <w:r>
        <w:t xml:space="preserve"> nos cuesta muchísimo trabajo! </w:t>
      </w:r>
    </w:p>
    <w:p w14:paraId="60272FD5" w14:textId="1DA6E638" w:rsidR="00AC1C81" w:rsidRDefault="00AC1C81" w:rsidP="00D01661">
      <w:pPr>
        <w:jc w:val="both"/>
      </w:pPr>
      <w:r>
        <w:t xml:space="preserve">Piensa en esa vez en la que dijiste a algo importante que </w:t>
      </w:r>
      <w:r w:rsidRPr="00DC4795">
        <w:rPr>
          <w:b/>
        </w:rPr>
        <w:t>S</w:t>
      </w:r>
      <w:r w:rsidR="00084B5A">
        <w:rPr>
          <w:b/>
        </w:rPr>
        <w:t>Í</w:t>
      </w:r>
      <w:r>
        <w:t>, cuando querías haber dicho que no, y en las consecuencias que tuvo.</w:t>
      </w:r>
    </w:p>
    <w:p w14:paraId="5A62EA33" w14:textId="77777777" w:rsidR="00D01661" w:rsidRDefault="00AC1C81" w:rsidP="00D01661">
      <w:pPr>
        <w:jc w:val="both"/>
      </w:pPr>
      <w:r>
        <w:t xml:space="preserve">Dije que sí a </w:t>
      </w:r>
      <w:sdt>
        <w:sdtPr>
          <w:rPr>
            <w:rStyle w:val="Estilo3"/>
          </w:rPr>
          <w:alias w:val="Describe lo que dijiste que si  querías decir NO"/>
          <w:id w:val="415984413"/>
          <w:placeholder>
            <w:docPart w:val="6DC64A1E16AA4C339D8FC0376A9B144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1FBF8EFB" w14:textId="77777777" w:rsidR="00AC1C81" w:rsidRDefault="00AC1C81" w:rsidP="00D01661">
      <w:pPr>
        <w:jc w:val="both"/>
      </w:pPr>
      <w:r>
        <w:t xml:space="preserve">y por culpa de eso </w:t>
      </w:r>
      <w:sdt>
        <w:sdtPr>
          <w:rPr>
            <w:rStyle w:val="Estilo3"/>
          </w:rPr>
          <w:alias w:val="Describe la consecuencia"/>
          <w:tag w:val="Describe la consecuencia"/>
          <w:id w:val="2139214764"/>
          <w:placeholder>
            <w:docPart w:val="5BF407BEBD684CA789A9BEC2360755D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12DCEE9B" w14:textId="77777777" w:rsidR="00D01661" w:rsidRDefault="00AC1C81" w:rsidP="00D01661">
      <w:pPr>
        <w:jc w:val="both"/>
      </w:pPr>
      <w:r>
        <w:t>¿Y por qué no dijiste lo que en verdad querías hacer?</w:t>
      </w:r>
      <w:r w:rsidR="00D01661">
        <w:t xml:space="preserve"> </w:t>
      </w:r>
      <w:sdt>
        <w:sdtPr>
          <w:rPr>
            <w:rStyle w:val="Estilo3"/>
          </w:rPr>
          <w:alias w:val="Explica una razón"/>
          <w:tag w:val="Explica una razón"/>
          <w:id w:val="1694576567"/>
          <w:placeholder>
            <w:docPart w:val="889C56CC00CD453FA739B475923D9BC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40BA655C" w14:textId="77777777" w:rsidR="00AC1C81" w:rsidRDefault="00AC1C81" w:rsidP="00D01661">
      <w:pPr>
        <w:jc w:val="both"/>
      </w:pPr>
      <w:r>
        <w:t xml:space="preserve">¿Cómo habrían salido las cosas sí hubieras dicho que </w:t>
      </w:r>
      <w:r w:rsidRPr="00DC4795">
        <w:t>no</w:t>
      </w:r>
      <w:r>
        <w:t xml:space="preserve">? </w:t>
      </w:r>
      <w:sdt>
        <w:sdtPr>
          <w:rPr>
            <w:rStyle w:val="Estilo3"/>
          </w:rPr>
          <w:alias w:val="Proyecta un escenario hipotético"/>
          <w:tag w:val="Proyecta un escenario hipotético"/>
          <w:id w:val="-1457328388"/>
          <w:placeholder>
            <w:docPart w:val="F1FA28A425444C5DB376D6FA3F33D196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49CF44FA" w14:textId="77777777" w:rsidR="00AC1C81" w:rsidRDefault="00AC1C81" w:rsidP="00D01661">
      <w:pPr>
        <w:jc w:val="both"/>
      </w:pPr>
      <w:r>
        <w:t xml:space="preserve">La vida te da una nueva oportunidad de decir que no ¡Escribe una negativa convincente! </w:t>
      </w:r>
      <w:sdt>
        <w:sdtPr>
          <w:rPr>
            <w:rStyle w:val="Estilo3"/>
          </w:rPr>
          <w:alias w:val="Escribe lo que hubieras querido decir"/>
          <w:tag w:val="Escribe lo que hubieras querido decir"/>
          <w:id w:val="1472334833"/>
          <w:placeholder>
            <w:docPart w:val="F1918483F0B5448581BAB0C415D3B25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2F95FA65" w14:textId="77777777" w:rsidR="00AC1C81" w:rsidRDefault="00AC1C81" w:rsidP="00D01661">
      <w:pPr>
        <w:jc w:val="both"/>
      </w:pPr>
    </w:p>
    <w:p w14:paraId="27B3CAC9" w14:textId="77777777" w:rsidR="00AC1C81" w:rsidRDefault="00AC1C81" w:rsidP="00D01661">
      <w:pPr>
        <w:jc w:val="both"/>
      </w:pPr>
      <w:r>
        <w:t xml:space="preserve">Y ¿cuál fue esa ocasión en la que dijiste que </w:t>
      </w:r>
      <w:r w:rsidRPr="00DC4795">
        <w:rPr>
          <w:b/>
        </w:rPr>
        <w:t>NO</w:t>
      </w:r>
      <w:r>
        <w:t xml:space="preserve"> y acabaste arrepintiéndote?</w:t>
      </w:r>
    </w:p>
    <w:p w14:paraId="37774F8C" w14:textId="77777777" w:rsidR="00AC1C81" w:rsidRDefault="00AC1C81" w:rsidP="00D01661">
      <w:pPr>
        <w:jc w:val="both"/>
      </w:pPr>
      <w:r>
        <w:t>Dije que n</w:t>
      </w:r>
      <w:r w:rsidR="00D01661">
        <w:t xml:space="preserve">o a </w:t>
      </w:r>
      <w:sdt>
        <w:sdtPr>
          <w:rPr>
            <w:rStyle w:val="Estilo3"/>
          </w:rPr>
          <w:alias w:val="Describe lo que dijiste que no  querías decir SI"/>
          <w:tag w:val="Describe lo que dijiste que no  querías decir SI"/>
          <w:id w:val="1037856717"/>
          <w:placeholder>
            <w:docPart w:val="096F1E302FC94EECB021D3F660533F83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D01661" w:rsidRPr="000C69F1">
            <w:rPr>
              <w:rStyle w:val="Textodelmarcadordeposicin"/>
            </w:rPr>
            <w:t>Haga clic aquí para escribir texto.</w:t>
          </w:r>
        </w:sdtContent>
      </w:sdt>
    </w:p>
    <w:p w14:paraId="77336F1E" w14:textId="77777777" w:rsidR="00D01661" w:rsidRDefault="00D01661" w:rsidP="00D01661">
      <w:pPr>
        <w:jc w:val="both"/>
      </w:pPr>
      <w:r>
        <w:t xml:space="preserve">y por culpa de eso </w:t>
      </w:r>
      <w:sdt>
        <w:sdtPr>
          <w:rPr>
            <w:rStyle w:val="Estilo3"/>
          </w:rPr>
          <w:alias w:val="Describe la consecuencia"/>
          <w:tag w:val="Describe la consecuencia"/>
          <w:id w:val="-1146808966"/>
          <w:placeholder>
            <w:docPart w:val="3EFC1824771A484BAEA4F607F193F07C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0B3ADA1F" w14:textId="77777777" w:rsidR="00AC1C81" w:rsidRDefault="00AC1C81" w:rsidP="00D01661">
      <w:pPr>
        <w:jc w:val="both"/>
      </w:pPr>
    </w:p>
    <w:p w14:paraId="6BCE936D" w14:textId="77777777" w:rsidR="00D01661" w:rsidRDefault="00D01661" w:rsidP="00D01661">
      <w:pPr>
        <w:jc w:val="both"/>
      </w:pPr>
      <w:r>
        <w:t xml:space="preserve">¿Y por qué no dijiste lo que en verdad querías hacer? </w:t>
      </w:r>
      <w:sdt>
        <w:sdtPr>
          <w:rPr>
            <w:rStyle w:val="Estilo3"/>
          </w:rPr>
          <w:alias w:val="Explica una razón"/>
          <w:tag w:val="Explica una razón"/>
          <w:id w:val="-1188667774"/>
          <w:placeholder>
            <w:docPart w:val="4AC8682C38AB4A8F9A705FBEC6FABD7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6EFAB754" w14:textId="59CD46DE" w:rsidR="00D01661" w:rsidRDefault="00D01661" w:rsidP="00D01661">
      <w:pPr>
        <w:jc w:val="both"/>
      </w:pPr>
      <w:r>
        <w:lastRenderedPageBreak/>
        <w:t>¿Cómo habrían salido las cosas sí hubieras dicho que s</w:t>
      </w:r>
      <w:r w:rsidR="00084B5A">
        <w:t>Í</w:t>
      </w:r>
      <w:r>
        <w:t xml:space="preserve">? </w:t>
      </w:r>
      <w:sdt>
        <w:sdtPr>
          <w:rPr>
            <w:rStyle w:val="Estilo3"/>
          </w:rPr>
          <w:alias w:val="Proyecta un escenario hipotético"/>
          <w:tag w:val="Proyecta un escenario hipotético"/>
          <w:id w:val="-263617002"/>
          <w:placeholder>
            <w:docPart w:val="9DFE60AF544C4B45B98F89C363CE271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2357FFBD" w14:textId="77777777" w:rsidR="00D01661" w:rsidRDefault="00D01661" w:rsidP="00D01661">
      <w:pPr>
        <w:jc w:val="both"/>
      </w:pPr>
      <w:r>
        <w:t xml:space="preserve">La vida te da una nueva oportunidad de decir que si ¡Acepta lo que te proponen! </w:t>
      </w:r>
    </w:p>
    <w:p w14:paraId="01FAB0A2" w14:textId="77777777" w:rsidR="00D01661" w:rsidRDefault="00D01661" w:rsidP="00D01661">
      <w:pPr>
        <w:jc w:val="both"/>
      </w:pPr>
      <w:r>
        <w:t xml:space="preserve"> </w:t>
      </w:r>
      <w:sdt>
        <w:sdtPr>
          <w:rPr>
            <w:rStyle w:val="Estilo3"/>
          </w:rPr>
          <w:alias w:val="Escribe lo que hubieras querido decir"/>
          <w:tag w:val="Escribe lo que hubieras querido decir"/>
          <w:id w:val="1743917289"/>
          <w:placeholder>
            <w:docPart w:val="3259B60DA3DF4826910FE078C137CC4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0956E875" w14:textId="77777777" w:rsidR="00AC1C81" w:rsidRDefault="00AC1C81" w:rsidP="00D01661">
      <w:pPr>
        <w:jc w:val="both"/>
      </w:pPr>
    </w:p>
    <w:sectPr w:rsidR="00AC1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0101" w14:textId="77777777" w:rsidR="000705D9" w:rsidRDefault="000705D9" w:rsidP="00141DAD">
      <w:pPr>
        <w:spacing w:after="0" w:line="240" w:lineRule="auto"/>
      </w:pPr>
      <w:r>
        <w:separator/>
      </w:r>
    </w:p>
  </w:endnote>
  <w:endnote w:type="continuationSeparator" w:id="0">
    <w:p w14:paraId="0370DDC0" w14:textId="77777777" w:rsidR="000705D9" w:rsidRDefault="000705D9" w:rsidP="0014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CB9C" w14:textId="77777777" w:rsidR="000705D9" w:rsidRDefault="000705D9" w:rsidP="00141DAD">
      <w:pPr>
        <w:spacing w:after="0" w:line="240" w:lineRule="auto"/>
      </w:pPr>
      <w:r>
        <w:separator/>
      </w:r>
    </w:p>
  </w:footnote>
  <w:footnote w:type="continuationSeparator" w:id="0">
    <w:p w14:paraId="2B4FA0D2" w14:textId="77777777" w:rsidR="000705D9" w:rsidRDefault="000705D9" w:rsidP="00141DAD">
      <w:pPr>
        <w:spacing w:after="0" w:line="240" w:lineRule="auto"/>
      </w:pPr>
      <w:r>
        <w:continuationSeparator/>
      </w:r>
    </w:p>
  </w:footnote>
  <w:footnote w:id="1">
    <w:p w14:paraId="59C7811C" w14:textId="20560B8A" w:rsidR="00141DAD" w:rsidRPr="009647D5" w:rsidRDefault="00141DAD" w:rsidP="00141DAD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084B5A">
        <w:rPr>
          <w:sz w:val="20"/>
          <w:szCs w:val="20"/>
        </w:rPr>
        <w:t>García</w:t>
      </w:r>
      <w:r w:rsidR="00084B5A" w:rsidRPr="0021033F">
        <w:rPr>
          <w:sz w:val="20"/>
          <w:szCs w:val="20"/>
        </w:rPr>
        <w:t xml:space="preserve">, C. (2015). </w:t>
      </w:r>
      <w:r w:rsidR="00084B5A" w:rsidRPr="0021033F">
        <w:rPr>
          <w:i/>
          <w:sz w:val="20"/>
          <w:szCs w:val="20"/>
        </w:rPr>
        <w:t xml:space="preserve">Este libro lo escribes tú. </w:t>
      </w:r>
      <w:r w:rsidR="00084B5A" w:rsidRPr="0021033F">
        <w:rPr>
          <w:sz w:val="20"/>
          <w:szCs w:val="20"/>
        </w:rPr>
        <w:t>Espasa Libros SL, p</w:t>
      </w:r>
      <w:r w:rsidR="00084B5A">
        <w:rPr>
          <w:sz w:val="20"/>
          <w:szCs w:val="20"/>
        </w:rPr>
        <w:t>p.</w:t>
      </w:r>
      <w:r w:rsidR="00084B5A" w:rsidRPr="0021033F">
        <w:rPr>
          <w:sz w:val="20"/>
          <w:szCs w:val="20"/>
        </w:rPr>
        <w:t xml:space="preserve"> </w:t>
      </w:r>
      <w:r w:rsidR="00084B5A">
        <w:rPr>
          <w:sz w:val="20"/>
          <w:szCs w:val="20"/>
        </w:rPr>
        <w:t>128-129</w:t>
      </w:r>
      <w:r w:rsidR="00084B5A" w:rsidRPr="0021033F">
        <w:rPr>
          <w:sz w:val="20"/>
          <w:szCs w:val="20"/>
        </w:rPr>
        <w:t>. Adaptado para fines educativos por Rasso, H. (agosto 2016), Colegio de Bachilleres México</w:t>
      </w:r>
      <w:r w:rsidR="00084B5A">
        <w:rPr>
          <w:sz w:val="20"/>
          <w:szCs w:val="20"/>
        </w:rPr>
        <w:t>.</w:t>
      </w:r>
    </w:p>
    <w:p w14:paraId="55B0F227" w14:textId="77777777" w:rsidR="00141DAD" w:rsidRDefault="00141DAD" w:rsidP="00141DA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oAY+X1883GFCZq0N0ttmA5qog/0Ds4TCJe+m6L0wEeudHNntJPyJX6uZGdUQlcRYbMSDv3WaOao5srmHPGISw==" w:salt="ewJCoZm0ITRwdWCozRst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D"/>
    <w:rsid w:val="00004AF1"/>
    <w:rsid w:val="00067B44"/>
    <w:rsid w:val="000705D9"/>
    <w:rsid w:val="00084B5A"/>
    <w:rsid w:val="00111889"/>
    <w:rsid w:val="001204AA"/>
    <w:rsid w:val="00141DAD"/>
    <w:rsid w:val="001C39F3"/>
    <w:rsid w:val="002A1417"/>
    <w:rsid w:val="002C2502"/>
    <w:rsid w:val="0032314E"/>
    <w:rsid w:val="00337B3C"/>
    <w:rsid w:val="004218DB"/>
    <w:rsid w:val="004E5436"/>
    <w:rsid w:val="0053262C"/>
    <w:rsid w:val="0053319E"/>
    <w:rsid w:val="00571F9B"/>
    <w:rsid w:val="005C5708"/>
    <w:rsid w:val="00665E7D"/>
    <w:rsid w:val="00671C0D"/>
    <w:rsid w:val="007B5F88"/>
    <w:rsid w:val="0084485D"/>
    <w:rsid w:val="0085625B"/>
    <w:rsid w:val="00900245"/>
    <w:rsid w:val="00A34182"/>
    <w:rsid w:val="00A55431"/>
    <w:rsid w:val="00AC1C81"/>
    <w:rsid w:val="00AC6AF3"/>
    <w:rsid w:val="00BE11F5"/>
    <w:rsid w:val="00BF3243"/>
    <w:rsid w:val="00C23884"/>
    <w:rsid w:val="00C25C6A"/>
    <w:rsid w:val="00C40CC8"/>
    <w:rsid w:val="00C7497B"/>
    <w:rsid w:val="00D01661"/>
    <w:rsid w:val="00D12FCC"/>
    <w:rsid w:val="00D868DC"/>
    <w:rsid w:val="00D91A04"/>
    <w:rsid w:val="00DE72B5"/>
    <w:rsid w:val="00E42D84"/>
    <w:rsid w:val="00E906D9"/>
    <w:rsid w:val="00F8260B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5965"/>
  <w15:docId w15:val="{100367E6-EB95-4E65-ACFF-D277E36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AD"/>
  </w:style>
  <w:style w:type="paragraph" w:styleId="Piedepgina">
    <w:name w:val="footer"/>
    <w:basedOn w:val="Normal"/>
    <w:link w:val="Piedepgina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AD"/>
  </w:style>
  <w:style w:type="paragraph" w:styleId="Textonotapie">
    <w:name w:val="footnote text"/>
    <w:basedOn w:val="Normal"/>
    <w:link w:val="TextonotapieCar"/>
    <w:uiPriority w:val="99"/>
    <w:semiHidden/>
    <w:unhideWhenUsed/>
    <w:rsid w:val="00141D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D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1DA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1DAD"/>
    <w:rPr>
      <w:color w:val="808080"/>
    </w:rPr>
  </w:style>
  <w:style w:type="character" w:customStyle="1" w:styleId="Estilo3">
    <w:name w:val="Estilo3"/>
    <w:basedOn w:val="Fuentedeprrafopredeter"/>
    <w:uiPriority w:val="1"/>
    <w:rsid w:val="00141DAD"/>
    <w:rPr>
      <w:rFonts w:ascii="Arial" w:hAnsi="Arial"/>
      <w:color w:val="0070C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A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71F9B"/>
    <w:rPr>
      <w:color w:val="00B0F0"/>
    </w:rPr>
  </w:style>
  <w:style w:type="character" w:customStyle="1" w:styleId="Estilo2">
    <w:name w:val="Estilo2"/>
    <w:basedOn w:val="Fuentedeprrafopredeter"/>
    <w:uiPriority w:val="1"/>
    <w:rsid w:val="00571F9B"/>
    <w:rPr>
      <w:color w:val="0070C0"/>
    </w:rPr>
  </w:style>
  <w:style w:type="character" w:customStyle="1" w:styleId="Estilo5">
    <w:name w:val="Estilo5"/>
    <w:basedOn w:val="Fuentedeprrafopredeter"/>
    <w:uiPriority w:val="1"/>
    <w:rsid w:val="00C7497B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C7497B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C64A1E16AA4C339D8FC0376A9B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D971-54B6-4D57-A433-E7D0EF5B87FB}"/>
      </w:docPartPr>
      <w:docPartBody>
        <w:p w:rsidR="00F11B5E" w:rsidRDefault="001D3232" w:rsidP="001D3232">
          <w:pPr>
            <w:pStyle w:val="6DC64A1E16AA4C339D8FC0376A9B1444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F407BEBD684CA789A9BEC23607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ABC1-935A-4DE3-951E-422053838A9C}"/>
      </w:docPartPr>
      <w:docPartBody>
        <w:p w:rsidR="00F11B5E" w:rsidRDefault="001D3232" w:rsidP="001D3232">
          <w:pPr>
            <w:pStyle w:val="5BF407BEBD684CA789A9BEC2360755DD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C56CC00CD453FA739B475923D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A5AA-2B61-4C12-85F3-877553B9ADC1}"/>
      </w:docPartPr>
      <w:docPartBody>
        <w:p w:rsidR="00F11B5E" w:rsidRDefault="001D3232" w:rsidP="001D3232">
          <w:pPr>
            <w:pStyle w:val="889C56CC00CD453FA739B475923D9BC5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FA28A425444C5DB376D6FA3F33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C994-54C2-4CD5-8B10-A162824D0AE0}"/>
      </w:docPartPr>
      <w:docPartBody>
        <w:p w:rsidR="00F11B5E" w:rsidRDefault="001D3232" w:rsidP="001D3232">
          <w:pPr>
            <w:pStyle w:val="F1FA28A425444C5DB376D6FA3F33D196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918483F0B5448581BAB0C415D3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9307-97D6-496F-9DDD-E28803C3EC77}"/>
      </w:docPartPr>
      <w:docPartBody>
        <w:p w:rsidR="00F11B5E" w:rsidRDefault="001D3232" w:rsidP="001D3232">
          <w:pPr>
            <w:pStyle w:val="F1918483F0B5448581BAB0C415D3B25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6F1E302FC94EECB021D3F66053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6B27-ACFF-4590-ACA9-3FBEDCE7D277}"/>
      </w:docPartPr>
      <w:docPartBody>
        <w:p w:rsidR="00F11B5E" w:rsidRDefault="001D3232" w:rsidP="001D3232">
          <w:pPr>
            <w:pStyle w:val="096F1E302FC94EECB021D3F660533F83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FC1824771A484BAEA4F607F193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EF76-314A-4786-A7C6-68C318ED6093}"/>
      </w:docPartPr>
      <w:docPartBody>
        <w:p w:rsidR="00F11B5E" w:rsidRDefault="001D3232" w:rsidP="001D3232">
          <w:pPr>
            <w:pStyle w:val="3EFC1824771A484BAEA4F607F193F07C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C8682C38AB4A8F9A705FBEC6FA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8BCF-3888-4578-91E3-09B976D6A72A}"/>
      </w:docPartPr>
      <w:docPartBody>
        <w:p w:rsidR="00F11B5E" w:rsidRDefault="001D3232" w:rsidP="001D3232">
          <w:pPr>
            <w:pStyle w:val="4AC8682C38AB4A8F9A705FBEC6FABD7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FE60AF544C4B45B98F89C363CE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4A1-3E9B-4226-A8C0-974CE9CE0195}"/>
      </w:docPartPr>
      <w:docPartBody>
        <w:p w:rsidR="00F11B5E" w:rsidRDefault="001D3232" w:rsidP="001D3232">
          <w:pPr>
            <w:pStyle w:val="9DFE60AF544C4B45B98F89C363CE2718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59B60DA3DF4826910FE078C137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3C29-E3CC-472B-9863-932A6EFB6B9C}"/>
      </w:docPartPr>
      <w:docPartBody>
        <w:p w:rsidR="00F11B5E" w:rsidRDefault="001D3232" w:rsidP="001D3232">
          <w:pPr>
            <w:pStyle w:val="3259B60DA3DF4826910FE078C137CC49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6A1D226B2B4D2DB52A1AA726BE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047C-93D0-49ED-A38B-600C4A2903EA}"/>
      </w:docPartPr>
      <w:docPartBody>
        <w:p w:rsidR="0087286B" w:rsidRDefault="0054527F" w:rsidP="0054527F">
          <w:pPr>
            <w:pStyle w:val="926A1D226B2B4D2DB52A1AA726BE98F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EAB9BC3E9A4D53891B37A1687C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73E9-5EE7-43BE-B205-1B6D84EE34F0}"/>
      </w:docPartPr>
      <w:docPartBody>
        <w:p w:rsidR="0087286B" w:rsidRDefault="0054527F" w:rsidP="0054527F">
          <w:pPr>
            <w:pStyle w:val="DAEAB9BC3E9A4D53891B37A1687CD19A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46"/>
    <w:rsid w:val="0007172A"/>
    <w:rsid w:val="001B20E8"/>
    <w:rsid w:val="001D3232"/>
    <w:rsid w:val="004218DB"/>
    <w:rsid w:val="00452915"/>
    <w:rsid w:val="00471F73"/>
    <w:rsid w:val="0054527F"/>
    <w:rsid w:val="005D5EF4"/>
    <w:rsid w:val="00645CBC"/>
    <w:rsid w:val="00745A50"/>
    <w:rsid w:val="007A6446"/>
    <w:rsid w:val="0087286B"/>
    <w:rsid w:val="00996D44"/>
    <w:rsid w:val="00B71E80"/>
    <w:rsid w:val="00C0388E"/>
    <w:rsid w:val="00C0402F"/>
    <w:rsid w:val="00C92A87"/>
    <w:rsid w:val="00ED124F"/>
    <w:rsid w:val="00F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527F"/>
    <w:rPr>
      <w:color w:val="808080"/>
    </w:rPr>
  </w:style>
  <w:style w:type="paragraph" w:customStyle="1" w:styleId="6DC64A1E16AA4C339D8FC0376A9B1444">
    <w:name w:val="6DC64A1E16AA4C339D8FC0376A9B1444"/>
    <w:rsid w:val="001D3232"/>
    <w:pPr>
      <w:spacing w:after="160" w:line="259" w:lineRule="auto"/>
    </w:pPr>
  </w:style>
  <w:style w:type="paragraph" w:customStyle="1" w:styleId="5BF407BEBD684CA789A9BEC2360755DD">
    <w:name w:val="5BF407BEBD684CA789A9BEC2360755DD"/>
    <w:rsid w:val="001D3232"/>
    <w:pPr>
      <w:spacing w:after="160" w:line="259" w:lineRule="auto"/>
    </w:pPr>
  </w:style>
  <w:style w:type="paragraph" w:customStyle="1" w:styleId="889C56CC00CD453FA739B475923D9BC5">
    <w:name w:val="889C56CC00CD453FA739B475923D9BC5"/>
    <w:rsid w:val="001D3232"/>
    <w:pPr>
      <w:spacing w:after="160" w:line="259" w:lineRule="auto"/>
    </w:pPr>
  </w:style>
  <w:style w:type="paragraph" w:customStyle="1" w:styleId="F1FA28A425444C5DB376D6FA3F33D196">
    <w:name w:val="F1FA28A425444C5DB376D6FA3F33D196"/>
    <w:rsid w:val="001D3232"/>
    <w:pPr>
      <w:spacing w:after="160" w:line="259" w:lineRule="auto"/>
    </w:pPr>
  </w:style>
  <w:style w:type="paragraph" w:customStyle="1" w:styleId="F1918483F0B5448581BAB0C415D3B259">
    <w:name w:val="F1918483F0B5448581BAB0C415D3B259"/>
    <w:rsid w:val="001D3232"/>
    <w:pPr>
      <w:spacing w:after="160" w:line="259" w:lineRule="auto"/>
    </w:pPr>
  </w:style>
  <w:style w:type="paragraph" w:customStyle="1" w:styleId="096F1E302FC94EECB021D3F660533F83">
    <w:name w:val="096F1E302FC94EECB021D3F660533F83"/>
    <w:rsid w:val="001D3232"/>
    <w:pPr>
      <w:spacing w:after="160" w:line="259" w:lineRule="auto"/>
    </w:pPr>
  </w:style>
  <w:style w:type="paragraph" w:customStyle="1" w:styleId="3EFC1824771A484BAEA4F607F193F07C">
    <w:name w:val="3EFC1824771A484BAEA4F607F193F07C"/>
    <w:rsid w:val="001D3232"/>
    <w:pPr>
      <w:spacing w:after="160" w:line="259" w:lineRule="auto"/>
    </w:pPr>
  </w:style>
  <w:style w:type="paragraph" w:customStyle="1" w:styleId="4AC8682C38AB4A8F9A705FBEC6FABD79">
    <w:name w:val="4AC8682C38AB4A8F9A705FBEC6FABD79"/>
    <w:rsid w:val="001D3232"/>
    <w:pPr>
      <w:spacing w:after="160" w:line="259" w:lineRule="auto"/>
    </w:pPr>
  </w:style>
  <w:style w:type="paragraph" w:customStyle="1" w:styleId="9DFE60AF544C4B45B98F89C363CE2718">
    <w:name w:val="9DFE60AF544C4B45B98F89C363CE2718"/>
    <w:rsid w:val="001D3232"/>
    <w:pPr>
      <w:spacing w:after="160" w:line="259" w:lineRule="auto"/>
    </w:pPr>
  </w:style>
  <w:style w:type="paragraph" w:customStyle="1" w:styleId="3259B60DA3DF4826910FE078C137CC49">
    <w:name w:val="3259B60DA3DF4826910FE078C137CC49"/>
    <w:rsid w:val="001D3232"/>
    <w:pPr>
      <w:spacing w:after="160" w:line="259" w:lineRule="auto"/>
    </w:pPr>
  </w:style>
  <w:style w:type="paragraph" w:customStyle="1" w:styleId="926A1D226B2B4D2DB52A1AA726BE98F9">
    <w:name w:val="926A1D226B2B4D2DB52A1AA726BE98F9"/>
    <w:rsid w:val="0054527F"/>
    <w:pPr>
      <w:spacing w:after="160" w:line="259" w:lineRule="auto"/>
    </w:pPr>
  </w:style>
  <w:style w:type="paragraph" w:customStyle="1" w:styleId="DAEAB9BC3E9A4D53891B37A1687CD19A">
    <w:name w:val="DAEAB9BC3E9A4D53891B37A1687CD19A"/>
    <w:rsid w:val="005452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4</cp:revision>
  <dcterms:created xsi:type="dcterms:W3CDTF">2024-07-17T03:24:00Z</dcterms:created>
  <dcterms:modified xsi:type="dcterms:W3CDTF">2024-07-17T04:09:00Z</dcterms:modified>
</cp:coreProperties>
</file>